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3656D8"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3359">
        <w:rPr>
          <w:rFonts w:ascii="Times New Roman" w:hAnsi="Times New Roman" w:cs="Times New Roman"/>
          <w:sz w:val="24"/>
        </w:rPr>
        <w:t>26</w:t>
      </w:r>
      <w:r w:rsidR="003656D8">
        <w:rPr>
          <w:rFonts w:ascii="Times New Roman" w:hAnsi="Times New Roman" w:cs="Times New Roman"/>
          <w:sz w:val="24"/>
        </w:rPr>
        <w:t xml:space="preserve"> </w:t>
      </w:r>
      <w:r w:rsidR="00643712">
        <w:rPr>
          <w:rFonts w:ascii="Times New Roman" w:hAnsi="Times New Roman" w:cs="Times New Roman"/>
          <w:sz w:val="24"/>
        </w:rPr>
        <w:t>марта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</w:t>
      </w:r>
      <w:r w:rsidR="003656D8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A93359" w:rsidP="0070645B">
      <w:pPr>
        <w:spacing w:after="0" w:line="240" w:lineRule="auto"/>
        <w:jc w:val="both"/>
        <w:rPr>
          <w:b/>
        </w:rPr>
      </w:pPr>
      <w:r>
        <w:t>26</w:t>
      </w:r>
      <w:r w:rsidR="00643712">
        <w:t xml:space="preserve"> </w:t>
      </w:r>
      <w:proofErr w:type="gramStart"/>
      <w:r w:rsidR="00643712">
        <w:t xml:space="preserve">марта </w:t>
      </w:r>
      <w:r w:rsidR="003656D8">
        <w:t xml:space="preserve"> </w:t>
      </w:r>
      <w:r w:rsidR="006855E2">
        <w:t>20</w:t>
      </w:r>
      <w:r w:rsidR="003656D8">
        <w:t>21</w:t>
      </w:r>
      <w:proofErr w:type="gramEnd"/>
      <w:r w:rsidR="0013055D">
        <w:t xml:space="preserve">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 w:rsidRPr="00AB2806">
        <w:rPr>
          <w:rFonts w:asciiTheme="minorHAnsi" w:hAnsiTheme="minorHAnsi"/>
          <w:b w:val="0"/>
          <w:sz w:val="22"/>
          <w:szCs w:val="22"/>
        </w:rPr>
        <w:t xml:space="preserve">член </w:t>
      </w:r>
      <w:r w:rsidR="003656D8"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="003656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 w:rsidR="0070645B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643712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Колмыкова</w:t>
      </w:r>
      <w:proofErr w:type="spellEnd"/>
      <w:r>
        <w:rPr>
          <w:rFonts w:cs="Times New Roman"/>
        </w:rPr>
        <w:t xml:space="preserve"> Варвара Петровна, 1931 г.р.</w:t>
      </w:r>
      <w:proofErr w:type="gramStart"/>
      <w:r>
        <w:rPr>
          <w:rFonts w:cs="Times New Roman"/>
        </w:rPr>
        <w:t>, ,</w:t>
      </w:r>
      <w:proofErr w:type="gramEnd"/>
      <w:r>
        <w:rPr>
          <w:rFonts w:cs="Times New Roman"/>
        </w:rPr>
        <w:t xml:space="preserve">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жительница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 w:rsidR="009E1DDC">
        <w:rPr>
          <w:rFonts w:cs="Times New Roman"/>
        </w:rPr>
        <w:t xml:space="preserve">ул. </w:t>
      </w:r>
      <w:r>
        <w:rPr>
          <w:rFonts w:cs="Times New Roman"/>
        </w:rPr>
        <w:t xml:space="preserve">Подольский проезд, д. 12, кв. 13,  </w:t>
      </w:r>
      <w:r w:rsidR="009E1DDC">
        <w:rPr>
          <w:rFonts w:cs="Times New Roman"/>
        </w:rPr>
        <w:t>о</w:t>
      </w:r>
      <w:r w:rsidR="005C7615" w:rsidRPr="006E5E1F">
        <w:rPr>
          <w:rFonts w:cs="Times New Roman"/>
        </w:rPr>
        <w:t>братил</w:t>
      </w:r>
      <w:r w:rsidR="007C1CD1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3656D8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3656D8" w:rsidRDefault="00455456" w:rsidP="003656D8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 w:rsidR="00643712">
        <w:rPr>
          <w:rFonts w:cs="Times New Roman"/>
        </w:rPr>
        <w:t xml:space="preserve">б отсутствии в трудовом стаже 1 года </w:t>
      </w:r>
      <w:proofErr w:type="gramStart"/>
      <w:r w:rsidR="00643712">
        <w:rPr>
          <w:rFonts w:cs="Times New Roman"/>
        </w:rPr>
        <w:t>деятельности  в</w:t>
      </w:r>
      <w:proofErr w:type="gramEnd"/>
      <w:r w:rsidR="00643712">
        <w:rPr>
          <w:rFonts w:cs="Times New Roman"/>
        </w:rPr>
        <w:t xml:space="preserve"> колхозе в период 1946</w:t>
      </w:r>
      <w:r w:rsidR="003656D8">
        <w:rPr>
          <w:rFonts w:cs="Times New Roman"/>
        </w:rPr>
        <w:t>.</w:t>
      </w:r>
    </w:p>
    <w:p w:rsidR="003656D8" w:rsidRDefault="003933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</w:t>
      </w:r>
      <w:r w:rsidR="00455456">
        <w:rPr>
          <w:rFonts w:cs="Times New Roman"/>
        </w:rPr>
        <w:t xml:space="preserve"> </w:t>
      </w:r>
      <w:r w:rsidR="00643712">
        <w:rPr>
          <w:rFonts w:cs="Times New Roman"/>
        </w:rPr>
        <w:t>рекомендовано обратиться с данным вопросом с письменным заявлением в Пенсионный фонд</w:t>
      </w:r>
      <w:r w:rsidR="009E1DDC">
        <w:rPr>
          <w:rFonts w:cs="Times New Roman"/>
        </w:rPr>
        <w:t>.</w:t>
      </w:r>
      <w:r w:rsidR="003656D8">
        <w:rPr>
          <w:rFonts w:cs="Times New Roman"/>
        </w:rPr>
        <w:t xml:space="preserve"> </w:t>
      </w:r>
    </w:p>
    <w:p w:rsidR="00455456" w:rsidRDefault="00455456" w:rsidP="003E2C6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3933D8" w:rsidP="0064371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892244" w:rsidRDefault="00892244" w:rsidP="00560B2F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sectPr w:rsidR="008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8E"/>
    <w:multiLevelType w:val="hybridMultilevel"/>
    <w:tmpl w:val="12E09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5512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5F80"/>
    <w:multiLevelType w:val="hybridMultilevel"/>
    <w:tmpl w:val="A320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6D"/>
    <w:rsid w:val="000D679F"/>
    <w:rsid w:val="0013055D"/>
    <w:rsid w:val="00161E7B"/>
    <w:rsid w:val="0018775D"/>
    <w:rsid w:val="001A2B8D"/>
    <w:rsid w:val="00287C2A"/>
    <w:rsid w:val="00311D95"/>
    <w:rsid w:val="0032288F"/>
    <w:rsid w:val="003234D0"/>
    <w:rsid w:val="00327913"/>
    <w:rsid w:val="003656D8"/>
    <w:rsid w:val="003933D8"/>
    <w:rsid w:val="003E2C6D"/>
    <w:rsid w:val="003E3C41"/>
    <w:rsid w:val="003E7AB7"/>
    <w:rsid w:val="003F6AA7"/>
    <w:rsid w:val="00455456"/>
    <w:rsid w:val="00560B2F"/>
    <w:rsid w:val="005B0E31"/>
    <w:rsid w:val="005C7615"/>
    <w:rsid w:val="00625EA6"/>
    <w:rsid w:val="00643712"/>
    <w:rsid w:val="00670735"/>
    <w:rsid w:val="00684C30"/>
    <w:rsid w:val="006855E2"/>
    <w:rsid w:val="006C0076"/>
    <w:rsid w:val="006E3EB4"/>
    <w:rsid w:val="006E5E1F"/>
    <w:rsid w:val="0070645B"/>
    <w:rsid w:val="007C1CD1"/>
    <w:rsid w:val="007D5528"/>
    <w:rsid w:val="007E250D"/>
    <w:rsid w:val="007F25FD"/>
    <w:rsid w:val="00892244"/>
    <w:rsid w:val="009D49D2"/>
    <w:rsid w:val="009E1DDC"/>
    <w:rsid w:val="00A60D74"/>
    <w:rsid w:val="00A93359"/>
    <w:rsid w:val="00A95433"/>
    <w:rsid w:val="00AB2806"/>
    <w:rsid w:val="00AE3617"/>
    <w:rsid w:val="00B1561B"/>
    <w:rsid w:val="00B45FA8"/>
    <w:rsid w:val="00BF4134"/>
    <w:rsid w:val="00CA4BE8"/>
    <w:rsid w:val="00D57188"/>
    <w:rsid w:val="00D8029B"/>
    <w:rsid w:val="00E52EAD"/>
    <w:rsid w:val="00F368EB"/>
    <w:rsid w:val="00F50E0E"/>
    <w:rsid w:val="00FB4C48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8D8A"/>
  <w14:defaultImageDpi w14:val="32767"/>
  <w15:docId w15:val="{A25D766D-4E9D-4473-9D7D-5B1309DF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3</cp:revision>
  <cp:lastPrinted>2019-03-20T07:56:00Z</cp:lastPrinted>
  <dcterms:created xsi:type="dcterms:W3CDTF">2021-03-30T08:07:00Z</dcterms:created>
  <dcterms:modified xsi:type="dcterms:W3CDTF">2021-03-30T08:10:00Z</dcterms:modified>
</cp:coreProperties>
</file>